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9AA" w14:textId="77777777" w:rsidR="00721DF8" w:rsidRDefault="00721DF8" w:rsidP="00721DF8">
      <w:pPr>
        <w:tabs>
          <w:tab w:val="left" w:pos="2977"/>
        </w:tabs>
        <w:ind w:left="720" w:hanging="153"/>
        <w:jc w:val="center"/>
        <w:rPr>
          <w:b/>
          <w:sz w:val="18"/>
        </w:rPr>
      </w:pPr>
      <w:r>
        <w:rPr>
          <w:b/>
          <w:sz w:val="18"/>
        </w:rPr>
        <w:t>OBEDIENCE TRIAL JUDGING CHART - UTILITY DOG EXCELLENT CLASS</w:t>
      </w:r>
    </w:p>
    <w:p w14:paraId="7FB60A51" w14:textId="77777777" w:rsidR="00721DF8" w:rsidRDefault="00721DF8" w:rsidP="00721DF8">
      <w:pPr>
        <w:ind w:left="720" w:hanging="720"/>
        <w:jc w:val="center"/>
        <w:rPr>
          <w:b/>
          <w:sz w:val="18"/>
        </w:rPr>
      </w:pPr>
    </w:p>
    <w:p w14:paraId="05B6C449" w14:textId="77777777" w:rsidR="00721DF8" w:rsidRDefault="00721DF8" w:rsidP="00721DF8">
      <w:pPr>
        <w:ind w:left="720" w:hanging="720"/>
        <w:jc w:val="center"/>
        <w:rPr>
          <w:b/>
          <w:sz w:val="18"/>
        </w:rPr>
      </w:pPr>
    </w:p>
    <w:p w14:paraId="4F94C590" w14:textId="77777777" w:rsidR="00721DF8" w:rsidRDefault="00721DF8" w:rsidP="00721DF8">
      <w:pPr>
        <w:ind w:left="720" w:hanging="11"/>
        <w:rPr>
          <w:b/>
          <w:sz w:val="18"/>
        </w:rPr>
      </w:pPr>
      <w:r>
        <w:rPr>
          <w:b/>
          <w:sz w:val="18"/>
        </w:rPr>
        <w:t>TRIAL conducted by .....................................................................at..................................................on..................................JUDGE...............................................</w:t>
      </w:r>
    </w:p>
    <w:p w14:paraId="196C0320" w14:textId="77777777" w:rsidR="00721DF8" w:rsidRDefault="00721DF8" w:rsidP="00721DF8">
      <w:pPr>
        <w:ind w:left="720" w:hanging="1713"/>
        <w:rPr>
          <w:b/>
          <w:sz w:val="18"/>
        </w:rPr>
      </w:pPr>
    </w:p>
    <w:p w14:paraId="5FC0A5FC" w14:textId="77777777" w:rsidR="00721DF8" w:rsidRDefault="00721DF8" w:rsidP="00721DF8">
      <w:pPr>
        <w:ind w:left="720" w:hanging="1429"/>
        <w:rPr>
          <w:b/>
          <w:sz w:val="18"/>
        </w:rPr>
      </w:pPr>
    </w:p>
    <w:tbl>
      <w:tblPr>
        <w:tblW w:w="130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8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21DF8" w14:paraId="24788CDB" w14:textId="77777777" w:rsidTr="003B16E1">
        <w:trPr>
          <w:trHeight w:val="425"/>
          <w:jc w:val="center"/>
        </w:trPr>
        <w:tc>
          <w:tcPr>
            <w:tcW w:w="4480" w:type="dxa"/>
            <w:tcBorders>
              <w:top w:val="single" w:sz="12" w:space="0" w:color="000000"/>
            </w:tcBorders>
          </w:tcPr>
          <w:p w14:paraId="7CAC99B2" w14:textId="77777777" w:rsidR="00721DF8" w:rsidRDefault="00721DF8" w:rsidP="003B16E1">
            <w:pPr>
              <w:jc w:val="both"/>
              <w:rPr>
                <w:sz w:val="18"/>
              </w:rPr>
            </w:pPr>
            <w:r>
              <w:rPr>
                <w:sz w:val="18"/>
              </w:rPr>
              <w:t>EXHIBIT NO.</w:t>
            </w:r>
          </w:p>
          <w:p w14:paraId="04914A1D" w14:textId="77777777" w:rsidR="00721DF8" w:rsidRDefault="00721DF8" w:rsidP="003B16E1">
            <w:pPr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MAX POINTS</w:t>
            </w:r>
          </w:p>
        </w:tc>
        <w:tc>
          <w:tcPr>
            <w:tcW w:w="908" w:type="dxa"/>
            <w:gridSpan w:val="2"/>
            <w:tcBorders>
              <w:top w:val="single" w:sz="12" w:space="0" w:color="000000"/>
            </w:tcBorders>
          </w:tcPr>
          <w:p w14:paraId="54D4E52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06688A0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7383D52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239441B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09AA8EC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6F336A90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228BF81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6EB98C3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5F449EC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668C03B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5550F8A2" w14:textId="77777777" w:rsidTr="003B16E1">
        <w:trPr>
          <w:trHeight w:val="425"/>
          <w:jc w:val="center"/>
        </w:trPr>
        <w:tc>
          <w:tcPr>
            <w:tcW w:w="4480" w:type="dxa"/>
          </w:tcPr>
          <w:p w14:paraId="3FC07890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</w:p>
          <w:p w14:paraId="55DDFF55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1. Seek Back With Decoy……….………….….30</w:t>
            </w:r>
          </w:p>
        </w:tc>
        <w:tc>
          <w:tcPr>
            <w:tcW w:w="482" w:type="dxa"/>
          </w:tcPr>
          <w:p w14:paraId="4099439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52C3887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2564FE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44476F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19482A0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96403F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CFA3F9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766DB6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FFCAE5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5BB89C2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44BD45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C1D183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335F7C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487051C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7FF3FF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646392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F0A82A0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1142139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EF624B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3EAE49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2286404B" w14:textId="77777777" w:rsidTr="003B16E1">
        <w:trPr>
          <w:trHeight w:val="425"/>
          <w:jc w:val="center"/>
        </w:trPr>
        <w:tc>
          <w:tcPr>
            <w:tcW w:w="4480" w:type="dxa"/>
          </w:tcPr>
          <w:p w14:paraId="1E5F2F07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</w:p>
          <w:p w14:paraId="449BE0A8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2. Positions In Motion…………………………..40</w:t>
            </w:r>
          </w:p>
        </w:tc>
        <w:tc>
          <w:tcPr>
            <w:tcW w:w="482" w:type="dxa"/>
          </w:tcPr>
          <w:p w14:paraId="2B0660F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2EC234E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B74479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66EBB5E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7BAF8DAD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18DB2FB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BC261B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5B2B61F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A5A8C0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6EBA20E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758D71F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4E5A238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7311527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A96C04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45B649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412EFE5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2E0821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9EB531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3DF960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038BBAB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0B6D67F3" w14:textId="77777777" w:rsidTr="003B16E1">
        <w:trPr>
          <w:trHeight w:val="425"/>
          <w:jc w:val="center"/>
        </w:trPr>
        <w:tc>
          <w:tcPr>
            <w:tcW w:w="4480" w:type="dxa"/>
          </w:tcPr>
          <w:p w14:paraId="135D39DE" w14:textId="77777777" w:rsidR="00721DF8" w:rsidRDefault="00721DF8" w:rsidP="003B16E1">
            <w:pPr>
              <w:tabs>
                <w:tab w:val="left" w:leader="dot" w:pos="2610"/>
              </w:tabs>
              <w:jc w:val="both"/>
              <w:rPr>
                <w:sz w:val="18"/>
              </w:rPr>
            </w:pPr>
          </w:p>
          <w:p w14:paraId="7A81AB19" w14:textId="77777777" w:rsidR="00721DF8" w:rsidRDefault="00721DF8" w:rsidP="003B16E1">
            <w:pPr>
              <w:tabs>
                <w:tab w:val="left" w:leader="dot" w:pos="26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3. Scent Discrimination - </w:t>
            </w:r>
          </w:p>
          <w:p w14:paraId="5B8DD9CA" w14:textId="77777777" w:rsidR="00721DF8" w:rsidRDefault="00721DF8" w:rsidP="003B16E1">
            <w:pPr>
              <w:tabs>
                <w:tab w:val="left" w:leader="dot" w:pos="26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Judge’s Scent………………….………….…30</w:t>
            </w:r>
          </w:p>
        </w:tc>
        <w:tc>
          <w:tcPr>
            <w:tcW w:w="482" w:type="dxa"/>
          </w:tcPr>
          <w:p w14:paraId="6BE8F00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624D079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02A38E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2ED5BD1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8C4575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F57E76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A55D7E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A487F4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A478FC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66375C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0A9F46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31244ED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EEAF75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71F83C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F0EFB2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4CC4DD7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7709B6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605DC2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9DCF24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0C46992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66CDAE56" w14:textId="77777777" w:rsidTr="003B16E1">
        <w:trPr>
          <w:trHeight w:val="425"/>
          <w:jc w:val="center"/>
        </w:trPr>
        <w:tc>
          <w:tcPr>
            <w:tcW w:w="4480" w:type="dxa"/>
          </w:tcPr>
          <w:p w14:paraId="7F398A66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</w:p>
          <w:p w14:paraId="5D7F62F0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4. Directed Sendaway and Recall………..…..30</w:t>
            </w:r>
          </w:p>
        </w:tc>
        <w:tc>
          <w:tcPr>
            <w:tcW w:w="482" w:type="dxa"/>
          </w:tcPr>
          <w:p w14:paraId="7B038300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50C593D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6C51D8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130ACB5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0288A4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4E4D70F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BF30C1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0623CB3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636BB7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1CC1B11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DB2E34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62C59ED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26B709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ECB9D4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45CDA9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593AEF8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50406F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468C851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7DB1FF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4C65572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330D3F4A" w14:textId="77777777" w:rsidTr="003B16E1">
        <w:trPr>
          <w:trHeight w:val="425"/>
          <w:jc w:val="center"/>
        </w:trPr>
        <w:tc>
          <w:tcPr>
            <w:tcW w:w="4480" w:type="dxa"/>
          </w:tcPr>
          <w:p w14:paraId="7BA60F67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</w:p>
          <w:p w14:paraId="2CA9CD6B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5 Distance Control………………..………….…30</w:t>
            </w:r>
          </w:p>
        </w:tc>
        <w:tc>
          <w:tcPr>
            <w:tcW w:w="482" w:type="dxa"/>
          </w:tcPr>
          <w:p w14:paraId="093A440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1B50CFA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63B375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28C6361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7158FA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135EE0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CFAAC3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7AD69B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2BD39A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4059303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89B1CB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1AAADC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7BD924F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546D40F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7E617CE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D0250F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CE9B91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0D6DEC8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D182D6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393400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1D6E5DC7" w14:textId="77777777" w:rsidTr="003B16E1">
        <w:trPr>
          <w:trHeight w:val="425"/>
          <w:jc w:val="center"/>
        </w:trPr>
        <w:tc>
          <w:tcPr>
            <w:tcW w:w="4480" w:type="dxa"/>
          </w:tcPr>
          <w:p w14:paraId="1E41CA6F" w14:textId="77777777" w:rsidR="00721DF8" w:rsidRDefault="00721DF8" w:rsidP="003B16E1">
            <w:pPr>
              <w:tabs>
                <w:tab w:val="left" w:leader="dot" w:pos="1440"/>
                <w:tab w:val="left" w:leader="dot" w:pos="26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6. Multiple Retrieve </w:t>
            </w:r>
          </w:p>
          <w:p w14:paraId="5CFFC1EA" w14:textId="77777777" w:rsidR="00721DF8" w:rsidRDefault="00721DF8" w:rsidP="003B16E1">
            <w:pPr>
              <w:tabs>
                <w:tab w:val="left" w:leader="dot" w:pos="1440"/>
                <w:tab w:val="left" w:leader="dot" w:pos="2610"/>
              </w:tabs>
              <w:ind w:firstLine="176"/>
              <w:jc w:val="both"/>
              <w:rPr>
                <w:sz w:val="18"/>
              </w:rPr>
            </w:pPr>
            <w:r>
              <w:rPr>
                <w:sz w:val="18"/>
              </w:rPr>
              <w:t>Part I…………………………………….....….15</w:t>
            </w:r>
          </w:p>
          <w:p w14:paraId="5ABF13AF" w14:textId="77777777" w:rsidR="00721DF8" w:rsidRDefault="00721DF8" w:rsidP="003B16E1">
            <w:pPr>
              <w:tabs>
                <w:tab w:val="left" w:leader="dot" w:pos="2610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Part II…………………………….…….….…..15</w:t>
            </w:r>
          </w:p>
          <w:p w14:paraId="6F630D11" w14:textId="77777777" w:rsidR="00721DF8" w:rsidRDefault="00721DF8" w:rsidP="003B16E1">
            <w:pPr>
              <w:tabs>
                <w:tab w:val="left" w:leader="dot" w:pos="1440"/>
                <w:tab w:val="left" w:leader="dot" w:pos="2592"/>
              </w:tabs>
              <w:ind w:firstLine="176"/>
              <w:jc w:val="both"/>
              <w:rPr>
                <w:b/>
                <w:sz w:val="18"/>
              </w:rPr>
            </w:pPr>
          </w:p>
        </w:tc>
        <w:tc>
          <w:tcPr>
            <w:tcW w:w="482" w:type="dxa"/>
          </w:tcPr>
          <w:p w14:paraId="45F945F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06FE6AF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959D20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5DB4A0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8B3050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46D55A6D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1FAE2DD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10DDF4E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E0919BD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2E2D2DA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63CDF7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854DD5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ABC7D5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1C22576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C80564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127B84D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7A30C4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51B1580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B14A63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123885B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77365E0E" w14:textId="77777777" w:rsidTr="003B16E1">
        <w:trPr>
          <w:trHeight w:val="425"/>
          <w:jc w:val="center"/>
        </w:trPr>
        <w:tc>
          <w:tcPr>
            <w:tcW w:w="4480" w:type="dxa"/>
          </w:tcPr>
          <w:p w14:paraId="2E1059C9" w14:textId="77777777" w:rsidR="00721DF8" w:rsidRDefault="00721DF8" w:rsidP="003B16E1">
            <w:pPr>
              <w:tabs>
                <w:tab w:val="left" w:leader="dot" w:pos="1440"/>
                <w:tab w:val="left" w:leader="dot" w:pos="2592"/>
              </w:tabs>
              <w:jc w:val="both"/>
              <w:rPr>
                <w:b/>
                <w:sz w:val="18"/>
              </w:rPr>
            </w:pPr>
          </w:p>
          <w:p w14:paraId="44513A3A" w14:textId="77777777" w:rsidR="00721DF8" w:rsidRDefault="00721DF8" w:rsidP="003B16E1">
            <w:pPr>
              <w:tabs>
                <w:tab w:val="left" w:leader="dot" w:pos="1440"/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Sub Total</w:t>
            </w:r>
          </w:p>
        </w:tc>
        <w:tc>
          <w:tcPr>
            <w:tcW w:w="482" w:type="dxa"/>
          </w:tcPr>
          <w:p w14:paraId="7B33A47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0739BB4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CD18BD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1DEED88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EF48A1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6620A7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A3851F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0DAD6FA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1A174B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A06A36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BB6D4D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200F5D8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88494D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614F7CF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179B65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554302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9C8CD4B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677890D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7592C60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53080F0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30C3B653" w14:textId="77777777" w:rsidTr="003B16E1">
        <w:trPr>
          <w:trHeight w:val="425"/>
          <w:jc w:val="center"/>
        </w:trPr>
        <w:tc>
          <w:tcPr>
            <w:tcW w:w="4480" w:type="dxa"/>
          </w:tcPr>
          <w:p w14:paraId="7BC33458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</w:p>
          <w:p w14:paraId="0ABC1E84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7. Group Examination…………….……………10</w:t>
            </w:r>
          </w:p>
        </w:tc>
        <w:tc>
          <w:tcPr>
            <w:tcW w:w="482" w:type="dxa"/>
          </w:tcPr>
          <w:p w14:paraId="6DEB5BE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930D43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6149A65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617EE3D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BF6BA1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234D02A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C6BB0C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2A68F87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811B07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9ABDC5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51319D6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771169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87BACD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4BA1966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112F9E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2009032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4C9F36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228AF41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7C3932A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4F1868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286222FD" w14:textId="77777777" w:rsidTr="003B16E1">
        <w:trPr>
          <w:trHeight w:val="425"/>
          <w:jc w:val="center"/>
        </w:trPr>
        <w:tc>
          <w:tcPr>
            <w:tcW w:w="4480" w:type="dxa"/>
          </w:tcPr>
          <w:p w14:paraId="5F366598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b/>
                <w:sz w:val="18"/>
              </w:rPr>
            </w:pPr>
          </w:p>
          <w:p w14:paraId="44E45115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Total Score……………………………………200</w:t>
            </w:r>
          </w:p>
          <w:p w14:paraId="06077CCE" w14:textId="77777777" w:rsidR="00721DF8" w:rsidRDefault="00721DF8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b/>
                <w:sz w:val="18"/>
              </w:rPr>
              <w:t>Less deductions for misbehaviour</w:t>
            </w:r>
          </w:p>
        </w:tc>
        <w:tc>
          <w:tcPr>
            <w:tcW w:w="482" w:type="dxa"/>
          </w:tcPr>
          <w:p w14:paraId="684BAD1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A3B7B4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16F4662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38FF8B1C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3E8879B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14B1C1A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25E5C7D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790EEBD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C79AAE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729E9278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866000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0C1BDEE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24429C3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2A6F6CC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FABF73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5338B1C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410A1316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14:paraId="3A8B185F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14:paraId="0532C523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14:paraId="07C19447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  <w:tr w:rsidR="00721DF8" w14:paraId="41946A85" w14:textId="77777777" w:rsidTr="003B16E1">
        <w:trPr>
          <w:trHeight w:val="425"/>
          <w:jc w:val="center"/>
        </w:trPr>
        <w:tc>
          <w:tcPr>
            <w:tcW w:w="4480" w:type="dxa"/>
            <w:tcBorders>
              <w:bottom w:val="single" w:sz="12" w:space="0" w:color="000000"/>
            </w:tcBorders>
          </w:tcPr>
          <w:p w14:paraId="57E50A6B" w14:textId="77777777" w:rsidR="00721DF8" w:rsidRDefault="00721DF8" w:rsidP="003B16E1">
            <w:pPr>
              <w:tabs>
                <w:tab w:val="left" w:leader="dot" w:pos="2610"/>
              </w:tabs>
              <w:jc w:val="both"/>
              <w:rPr>
                <w:b/>
                <w:sz w:val="18"/>
              </w:rPr>
            </w:pPr>
          </w:p>
          <w:p w14:paraId="08CD81CB" w14:textId="77777777" w:rsidR="00721DF8" w:rsidRDefault="00721DF8" w:rsidP="003B16E1">
            <w:pPr>
              <w:tabs>
                <w:tab w:val="left" w:leader="dot" w:pos="261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Qualifying Score………………….………….170</w:t>
            </w:r>
          </w:p>
          <w:p w14:paraId="4EF8F0D5" w14:textId="77777777" w:rsidR="00721DF8" w:rsidRDefault="00721DF8" w:rsidP="003B16E1">
            <w:pPr>
              <w:tabs>
                <w:tab w:val="left" w:leader="dot" w:pos="2610"/>
              </w:tabs>
              <w:jc w:val="both"/>
              <w:rPr>
                <w:sz w:val="18"/>
              </w:rPr>
            </w:pPr>
          </w:p>
        </w:tc>
        <w:tc>
          <w:tcPr>
            <w:tcW w:w="908" w:type="dxa"/>
            <w:gridSpan w:val="2"/>
            <w:tcBorders>
              <w:bottom w:val="single" w:sz="12" w:space="0" w:color="000000"/>
            </w:tcBorders>
          </w:tcPr>
          <w:p w14:paraId="3F3BFC0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14:paraId="7B40CB3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14:paraId="7FC211E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14:paraId="5335482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14:paraId="3E1D9812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14:paraId="105FC235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14:paraId="44AA32A9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14:paraId="50665B34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14:paraId="01C5C39E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14:paraId="1AEE4331" w14:textId="77777777" w:rsidR="00721DF8" w:rsidRDefault="00721DF8" w:rsidP="003B16E1">
            <w:pPr>
              <w:jc w:val="both"/>
              <w:rPr>
                <w:sz w:val="18"/>
              </w:rPr>
            </w:pPr>
          </w:p>
        </w:tc>
      </w:tr>
    </w:tbl>
    <w:p w14:paraId="75C7583D" w14:textId="77777777" w:rsidR="00721DF8" w:rsidRDefault="00721DF8" w:rsidP="00721DF8">
      <w:pPr>
        <w:ind w:left="720" w:hanging="720"/>
        <w:jc w:val="both"/>
        <w:rPr>
          <w:sz w:val="18"/>
        </w:rPr>
      </w:pPr>
    </w:p>
    <w:p w14:paraId="7B9119E3" w14:textId="77777777" w:rsidR="00721DF8" w:rsidRDefault="00721DF8" w:rsidP="00721DF8">
      <w:pPr>
        <w:ind w:left="720" w:hanging="720"/>
        <w:jc w:val="both"/>
        <w:rPr>
          <w:sz w:val="18"/>
        </w:rPr>
      </w:pPr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CE60" wp14:editId="707928BE">
                <wp:simplePos x="0" y="0"/>
                <wp:positionH relativeFrom="column">
                  <wp:posOffset>471805</wp:posOffset>
                </wp:positionH>
                <wp:positionV relativeFrom="paragraph">
                  <wp:posOffset>39370</wp:posOffset>
                </wp:positionV>
                <wp:extent cx="30480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E221" w14:textId="77777777" w:rsidR="00721DF8" w:rsidRDefault="00721DF8" w:rsidP="00721DF8">
                            <w:pPr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CE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.15pt;margin-top:3.1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" fillcolor="silver" strokecolor="#969696">
                <v:textbox>
                  <w:txbxContent>
                    <w:p w14:paraId="731CE221" w14:textId="77777777" w:rsidR="00721DF8" w:rsidRDefault="00721DF8" w:rsidP="00721DF8">
                      <w:pPr>
                        <w:rPr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B11E1" w14:textId="77777777" w:rsidR="00721DF8" w:rsidRDefault="00721DF8" w:rsidP="00721DF8">
      <w:pPr>
        <w:spacing w:line="240" w:lineRule="atLeast"/>
        <w:ind w:left="720" w:firstLine="720"/>
        <w:rPr>
          <w:lang w:val="en-GB"/>
        </w:rPr>
      </w:pPr>
      <w:r w:rsidRPr="0020127C">
        <w:rPr>
          <w:b/>
          <w:sz w:val="18"/>
        </w:rPr>
        <w:t>Marks for misbehaviour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</w:t>
      </w:r>
      <w:r>
        <w:rPr>
          <w:b/>
          <w:bCs/>
          <w:sz w:val="18"/>
        </w:rPr>
        <w:t>Signature of Judge</w:t>
      </w:r>
      <w:r>
        <w:rPr>
          <w:sz w:val="18"/>
        </w:rPr>
        <w:t>.......................................................</w:t>
      </w:r>
    </w:p>
    <w:p w14:paraId="40099451" w14:textId="77777777" w:rsidR="007B6C5A" w:rsidRDefault="007B6C5A"/>
    <w:sectPr w:rsidR="007B6C5A" w:rsidSect="00721DF8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8"/>
    <w:rsid w:val="002A16FC"/>
    <w:rsid w:val="00721DF8"/>
    <w:rsid w:val="007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ECCF"/>
  <w15:docId w15:val="{10B80A60-6500-1943-B7FE-B23E3EE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45C4586D16C44BFD5DFD5ACEAB451" ma:contentTypeVersion="16" ma:contentTypeDescription="Create a new document." ma:contentTypeScope="" ma:versionID="ebb81f56c7a5937b979faa21aabcecef">
  <xsd:schema xmlns:xsd="http://www.w3.org/2001/XMLSchema" xmlns:xs="http://www.w3.org/2001/XMLSchema" xmlns:p="http://schemas.microsoft.com/office/2006/metadata/properties" xmlns:ns2="c934ff07-5d71-4bfd-8526-d51dcc07cf56" xmlns:ns3="0edc1039-3cff-47b8-b095-fec696c2f3cd" targetNamespace="http://schemas.microsoft.com/office/2006/metadata/properties" ma:root="true" ma:fieldsID="44a5269d3943f4b61f305c4257b15830" ns2:_="" ns3:_="">
    <xsd:import namespace="c934ff07-5d71-4bfd-8526-d51dcc07cf56"/>
    <xsd:import namespace="0edc1039-3cff-47b8-b095-fec696c2f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4ff07-5d71-4bfd-8526-d51dcc07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50627-5e3d-4e4b-b44c-6a05ec44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1039-3cff-47b8-b095-fec696c2f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0ab425-5c57-4709-8cdb-70a891158717}" ma:internalName="TaxCatchAll" ma:showField="CatchAllData" ma:web="0edc1039-3cff-47b8-b095-fec696c2f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DB597-E38F-4A6A-B11B-7529FB6E5877}"/>
</file>

<file path=customXml/itemProps2.xml><?xml version="1.0" encoding="utf-8"?>
<ds:datastoreItem xmlns:ds="http://schemas.openxmlformats.org/officeDocument/2006/customXml" ds:itemID="{EC5836F9-6A03-4ADE-B630-148FB05C6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Chelsy Hardy</cp:lastModifiedBy>
  <cp:revision>2</cp:revision>
  <dcterms:created xsi:type="dcterms:W3CDTF">2023-04-06T06:40:00Z</dcterms:created>
  <dcterms:modified xsi:type="dcterms:W3CDTF">2023-04-06T06:40:00Z</dcterms:modified>
</cp:coreProperties>
</file>