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86BA" w14:textId="77777777" w:rsidR="003A5CAF" w:rsidRPr="003A5CAF" w:rsidRDefault="003A5CAF" w:rsidP="003A5CAF">
      <w:pPr>
        <w:tabs>
          <w:tab w:val="left" w:pos="2127"/>
          <w:tab w:val="left" w:pos="3119"/>
        </w:tabs>
        <w:spacing w:after="0" w:line="240" w:lineRule="auto"/>
        <w:ind w:left="720" w:firstLine="1265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5CAF">
        <w:rPr>
          <w:rFonts w:ascii="Arial" w:eastAsia="Times New Roman" w:hAnsi="Arial" w:cs="Arial"/>
          <w:b/>
          <w:sz w:val="20"/>
          <w:szCs w:val="20"/>
        </w:rPr>
        <w:t>OBEDIENCE TRIAL JUDGING CHART - NOVICE CLASS</w:t>
      </w:r>
    </w:p>
    <w:p w14:paraId="05D375CD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C5ADFFD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right="-1468" w:firstLine="414"/>
        <w:textAlignment w:val="baseline"/>
        <w:rPr>
          <w:rFonts w:ascii="Arial" w:eastAsia="Times New Roman" w:hAnsi="Arial" w:cs="Times New Roman"/>
          <w:b/>
          <w:noProof/>
          <w:sz w:val="18"/>
          <w:szCs w:val="20"/>
        </w:rPr>
      </w:pPr>
      <w:r w:rsidRPr="003A5CAF">
        <w:rPr>
          <w:rFonts w:ascii="Arial" w:eastAsia="Times New Roman" w:hAnsi="Arial" w:cs="Times New Roman"/>
          <w:b/>
          <w:noProof/>
          <w:sz w:val="18"/>
          <w:szCs w:val="20"/>
        </w:rPr>
        <w:t>TRIAL conducted by ........................................................at...................................................on...........................JUDGE......................................................</w:t>
      </w:r>
    </w:p>
    <w:p w14:paraId="654FAE52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A5CAF" w:rsidRPr="003A5CAF" w14:paraId="0FE46436" w14:textId="77777777" w:rsidTr="003B16E1">
        <w:trPr>
          <w:trHeight w:val="425"/>
          <w:jc w:val="center"/>
        </w:trPr>
        <w:tc>
          <w:tcPr>
            <w:tcW w:w="3686" w:type="dxa"/>
            <w:tcBorders>
              <w:top w:val="single" w:sz="12" w:space="0" w:color="000000"/>
            </w:tcBorders>
          </w:tcPr>
          <w:p w14:paraId="3CDF6F9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EXHIBIT NO.</w:t>
            </w:r>
          </w:p>
          <w:p w14:paraId="62C8814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ab/>
            </w: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ab/>
            </w: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ab/>
              <w:t>MAX POINTS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4113FB4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369A8F2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6272C14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676CBEA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51DA863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475C211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346DFD7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7AA0B79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02AFBFA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2B58FCB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3619B3EF" w14:textId="77777777" w:rsidTr="003B16E1">
        <w:trPr>
          <w:trHeight w:val="425"/>
          <w:jc w:val="center"/>
        </w:trPr>
        <w:tc>
          <w:tcPr>
            <w:tcW w:w="3686" w:type="dxa"/>
          </w:tcPr>
          <w:p w14:paraId="47E520AB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3C230AAD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1. Heel Free……………………..………...40</w:t>
            </w:r>
          </w:p>
        </w:tc>
        <w:tc>
          <w:tcPr>
            <w:tcW w:w="425" w:type="dxa"/>
          </w:tcPr>
          <w:p w14:paraId="275D5E6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3FC2B5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C17040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A02DB4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AA254D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09D51C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E566C4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484896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72C5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18BC19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98EB77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321228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5734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294180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66B907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792656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649CD8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85F3EF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8FE575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068F8B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57F13D96" w14:textId="77777777" w:rsidTr="003B16E1">
        <w:trPr>
          <w:trHeight w:val="425"/>
          <w:jc w:val="center"/>
        </w:trPr>
        <w:tc>
          <w:tcPr>
            <w:tcW w:w="3686" w:type="dxa"/>
          </w:tcPr>
          <w:p w14:paraId="1318A78D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33E089E4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2. Stand Free for Examination</w:t>
            </w: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ab/>
              <w:t>……..…...30</w:t>
            </w:r>
          </w:p>
        </w:tc>
        <w:tc>
          <w:tcPr>
            <w:tcW w:w="425" w:type="dxa"/>
          </w:tcPr>
          <w:p w14:paraId="4816B61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A55388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2672DA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B4FFF0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72CF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38605E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79C817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A1EE42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6E23A20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80BDC0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A04F18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AB3957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67A285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76A3BD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5187783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51B6AC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D741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5BAAD7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59D2FF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A45844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681994F6" w14:textId="77777777" w:rsidTr="003B16E1">
        <w:trPr>
          <w:trHeight w:val="425"/>
          <w:jc w:val="center"/>
        </w:trPr>
        <w:tc>
          <w:tcPr>
            <w:tcW w:w="3686" w:type="dxa"/>
          </w:tcPr>
          <w:p w14:paraId="5CD48592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60152953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3. Recall…………………….………….….40</w:t>
            </w:r>
          </w:p>
        </w:tc>
        <w:tc>
          <w:tcPr>
            <w:tcW w:w="425" w:type="dxa"/>
          </w:tcPr>
          <w:p w14:paraId="26DF359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C178C9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E785EA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AD5286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BE68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247FDE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6EE50CA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422DB7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AA06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1F7608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A3F438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80F8BF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9FD8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DFF88E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F3482A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C850E1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0779945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E3DAD1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7F264E7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B9D999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3FB6EB84" w14:textId="77777777" w:rsidTr="003B16E1">
        <w:trPr>
          <w:trHeight w:val="425"/>
          <w:jc w:val="center"/>
        </w:trPr>
        <w:tc>
          <w:tcPr>
            <w:tcW w:w="3686" w:type="dxa"/>
          </w:tcPr>
          <w:p w14:paraId="3874853F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108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  <w:p w14:paraId="6928A098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108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4.(a) Retrieve Dumbbell on Flat or……....30</w:t>
            </w:r>
          </w:p>
        </w:tc>
        <w:tc>
          <w:tcPr>
            <w:tcW w:w="425" w:type="dxa"/>
          </w:tcPr>
          <w:p w14:paraId="56A5D7D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35606C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64FF36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439F68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EB3B51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F38277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84E41D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D3FBD0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01428D2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12EF1E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104179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50A096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6D17461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0E9283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7BB7A40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F1DBF7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8424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623812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5B1E631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7CC9D2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7E7FE76A" w14:textId="77777777" w:rsidTr="003B16E1">
        <w:trPr>
          <w:trHeight w:val="425"/>
          <w:jc w:val="center"/>
        </w:trPr>
        <w:tc>
          <w:tcPr>
            <w:tcW w:w="3686" w:type="dxa"/>
          </w:tcPr>
          <w:p w14:paraId="6775FFD1" w14:textId="77777777" w:rsidR="003A5CAF" w:rsidRPr="003A5CAF" w:rsidRDefault="003A5CAF" w:rsidP="003A5CAF">
            <w:pPr>
              <w:tabs>
                <w:tab w:val="left" w:leader="do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34E3DF1A" w14:textId="77777777" w:rsidR="003A5CAF" w:rsidRPr="003A5CAF" w:rsidRDefault="003A5CAF" w:rsidP="003A5CAF">
            <w:pPr>
              <w:tabs>
                <w:tab w:val="left" w:leader="do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4.(b) Change of Position…………......…..30</w:t>
            </w:r>
          </w:p>
        </w:tc>
        <w:tc>
          <w:tcPr>
            <w:tcW w:w="425" w:type="dxa"/>
          </w:tcPr>
          <w:p w14:paraId="24F2AAA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C8AC4E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2B1B1A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5F85F2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74A1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9911B0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EC7E0B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504DD9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66B6CA0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D70F09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0C9C0D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6F7F3F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15707D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2D5D83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0D5A16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E9D04C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8CDB19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621EF0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EDABF5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8EB85F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5D2F44BB" w14:textId="77777777" w:rsidTr="003B16E1">
        <w:trPr>
          <w:trHeight w:val="425"/>
          <w:jc w:val="center"/>
        </w:trPr>
        <w:tc>
          <w:tcPr>
            <w:tcW w:w="3686" w:type="dxa"/>
          </w:tcPr>
          <w:p w14:paraId="0BDDC9D1" w14:textId="77777777" w:rsidR="003A5CAF" w:rsidRPr="003A5CAF" w:rsidRDefault="003A5CAF" w:rsidP="003A5CAF">
            <w:pPr>
              <w:tabs>
                <w:tab w:val="left" w:leader="dot" w:pos="1440"/>
                <w:tab w:val="left" w:leader="dot" w:pos="25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14:paraId="56941796" w14:textId="77777777" w:rsidR="003A5CAF" w:rsidRPr="003A5CAF" w:rsidRDefault="003A5CAF" w:rsidP="003A5CAF">
            <w:pPr>
              <w:tabs>
                <w:tab w:val="left" w:leader="dot" w:pos="1440"/>
                <w:tab w:val="left" w:leader="dot" w:pos="25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                               Sub Total</w:t>
            </w:r>
          </w:p>
        </w:tc>
        <w:tc>
          <w:tcPr>
            <w:tcW w:w="425" w:type="dxa"/>
          </w:tcPr>
          <w:p w14:paraId="0A59CC5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2008F8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5A8E0B4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6544EB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B5D39E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282D77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7091B35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09933A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E3BA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A22FD7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B626D8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A1005A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64B1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36C50C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D63D9C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AA782C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22A4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62C888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557FBA9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025976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3F694F92" w14:textId="77777777" w:rsidTr="003B16E1">
        <w:trPr>
          <w:trHeight w:val="425"/>
          <w:jc w:val="center"/>
        </w:trPr>
        <w:tc>
          <w:tcPr>
            <w:tcW w:w="3686" w:type="dxa"/>
          </w:tcPr>
          <w:p w14:paraId="796C97BE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56063DBF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5. One Minute Sit Stay…………..………..30</w:t>
            </w:r>
          </w:p>
        </w:tc>
        <w:tc>
          <w:tcPr>
            <w:tcW w:w="425" w:type="dxa"/>
          </w:tcPr>
          <w:p w14:paraId="487BAD9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BC0491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AC09DC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A72558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8F62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D17767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829176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B730E7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7FF2C2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34E635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1459B6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668A5D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F5C5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D7620C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7D3CAA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312659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03CF8A61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BFC53C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A26B70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A48A18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3BFD2AE0" w14:textId="77777777" w:rsidTr="003B16E1">
        <w:trPr>
          <w:trHeight w:val="425"/>
          <w:jc w:val="center"/>
        </w:trPr>
        <w:tc>
          <w:tcPr>
            <w:tcW w:w="3686" w:type="dxa"/>
          </w:tcPr>
          <w:p w14:paraId="461E6F3A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189DE016" w14:textId="77777777" w:rsidR="003A5CAF" w:rsidRPr="003A5CAF" w:rsidRDefault="003A5CAF" w:rsidP="003A5CAF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noProof/>
                <w:sz w:val="18"/>
                <w:szCs w:val="18"/>
              </w:rPr>
              <w:t>6. Three Minute Down Stay………..…….30</w:t>
            </w:r>
          </w:p>
        </w:tc>
        <w:tc>
          <w:tcPr>
            <w:tcW w:w="425" w:type="dxa"/>
          </w:tcPr>
          <w:p w14:paraId="7BAA619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26DCCA5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5950AF2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75D5E5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9E9C8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58A68E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69E68E0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CE379E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8B18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74FE96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FBAE2D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F9C858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2BB73D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C5708C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1F934D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06D789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9350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634B333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ECB7AF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F38AAC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3E636738" w14:textId="77777777" w:rsidTr="003B16E1">
        <w:trPr>
          <w:jc w:val="center"/>
        </w:trPr>
        <w:tc>
          <w:tcPr>
            <w:tcW w:w="3686" w:type="dxa"/>
          </w:tcPr>
          <w:p w14:paraId="7A62BA6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3895D1E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Total Score…………...………………….200</w:t>
            </w:r>
          </w:p>
          <w:p w14:paraId="66A1F4F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6E3F791A" w14:textId="77777777" w:rsidR="003A5CAF" w:rsidRPr="003A5CAF" w:rsidRDefault="003A5CAF" w:rsidP="003A5CAF">
            <w:pPr>
              <w:tabs>
                <w:tab w:val="left" w:leader="dot" w:pos="25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Less deductions for misbehaviour</w:t>
            </w:r>
          </w:p>
        </w:tc>
        <w:tc>
          <w:tcPr>
            <w:tcW w:w="425" w:type="dxa"/>
          </w:tcPr>
          <w:p w14:paraId="1415BE5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13354F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94E4C6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BD62E1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2B2E8F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49F556B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4F9CCAF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D23C23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FB42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40FA1D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6BFEB2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BAD065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A1DC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5B4A4F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E29A3D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E7F88E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50F2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612BB8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77B0457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066AF64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3A5CAF" w:rsidRPr="003A5CAF" w14:paraId="26F38729" w14:textId="77777777" w:rsidTr="003B16E1">
        <w:trPr>
          <w:trHeight w:val="567"/>
          <w:jc w:val="center"/>
        </w:trPr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067BABA9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51751D7A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A5CA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Qualifying Score</w:t>
            </w:r>
            <w:r w:rsidRPr="003A5CAF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ab/>
              <w:t xml:space="preserve">                                  170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14F8BC2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25579836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2C771A3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7036B96D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7E7482EE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56CFD9DF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7EE63220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601DE7F7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7658CFC2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48274E4C" w14:textId="77777777" w:rsidR="003A5CAF" w:rsidRPr="003A5CAF" w:rsidRDefault="003A5CAF" w:rsidP="003A5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679509A8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14:paraId="5BA06319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14:paraId="33069398" w14:textId="77777777" w:rsidR="003A5CAF" w:rsidRPr="003A5CAF" w:rsidRDefault="003A5CAF" w:rsidP="003A5CAF">
      <w:pPr>
        <w:framePr w:w="166" w:h="289" w:hSpace="180" w:wrap="auto" w:vAnchor="text" w:hAnchor="page" w:x="2314" w:y="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14:paraId="1E58FC12" w14:textId="77777777" w:rsidR="003A5CAF" w:rsidRPr="003A5CAF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14:paraId="56CB0DD0" w14:textId="77777777" w:rsidR="007B6C5A" w:rsidRDefault="003A5CAF" w:rsidP="003A5CAF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</w:pPr>
      <w:r w:rsidRPr="003A5CAF">
        <w:rPr>
          <w:rFonts w:ascii="Arial" w:eastAsia="Times New Roman" w:hAnsi="Arial" w:cs="Times New Roman"/>
          <w:b/>
          <w:noProof/>
          <w:sz w:val="20"/>
          <w:szCs w:val="20"/>
        </w:rPr>
        <w:t>Marks for misbehaviour</w:t>
      </w:r>
      <w:r w:rsidRPr="003A5CAF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A5CAF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A5CAF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A5CAF">
        <w:rPr>
          <w:rFonts w:ascii="Arial" w:eastAsia="Times New Roman" w:hAnsi="Arial" w:cs="Times New Roman"/>
          <w:b/>
          <w:noProof/>
          <w:sz w:val="20"/>
          <w:szCs w:val="20"/>
        </w:rPr>
        <w:t>Signature of Judge</w:t>
      </w:r>
      <w:r w:rsidRPr="003A5CAF">
        <w:rPr>
          <w:rFonts w:ascii="Arial" w:eastAsia="Times New Roman" w:hAnsi="Arial" w:cs="Times New Roman"/>
          <w:noProof/>
          <w:sz w:val="20"/>
          <w:szCs w:val="20"/>
        </w:rPr>
        <w:t xml:space="preserve"> ........................................................</w:t>
      </w:r>
    </w:p>
    <w:sectPr w:rsidR="007B6C5A" w:rsidSect="003A5CA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AF"/>
    <w:rsid w:val="003A5CAF"/>
    <w:rsid w:val="007B6C5A"/>
    <w:rsid w:val="00B1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FB73"/>
  <w15:docId w15:val="{10B80A60-6500-1943-B7FE-B23E3EE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45C4586D16C44BFD5DFD5ACEAB451" ma:contentTypeVersion="16" ma:contentTypeDescription="Create a new document." ma:contentTypeScope="" ma:versionID="ebb81f56c7a5937b979faa21aabcecef">
  <xsd:schema xmlns:xsd="http://www.w3.org/2001/XMLSchema" xmlns:xs="http://www.w3.org/2001/XMLSchema" xmlns:p="http://schemas.microsoft.com/office/2006/metadata/properties" xmlns:ns2="c934ff07-5d71-4bfd-8526-d51dcc07cf56" xmlns:ns3="0edc1039-3cff-47b8-b095-fec696c2f3cd" targetNamespace="http://schemas.microsoft.com/office/2006/metadata/properties" ma:root="true" ma:fieldsID="44a5269d3943f4b61f305c4257b15830" ns2:_="" ns3:_="">
    <xsd:import namespace="c934ff07-5d71-4bfd-8526-d51dcc07cf56"/>
    <xsd:import namespace="0edc1039-3cff-47b8-b095-fec696c2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4ff07-5d71-4bfd-8526-d51dcc07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50627-5e3d-4e4b-b44c-6a05ec44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1039-3cff-47b8-b095-fec696c2f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0ab425-5c57-4709-8cdb-70a891158717}" ma:internalName="TaxCatchAll" ma:showField="CatchAllData" ma:web="0edc1039-3cff-47b8-b095-fec696c2f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7322D-7805-44A0-9736-B67CF7040CA2}"/>
</file>

<file path=customXml/itemProps2.xml><?xml version="1.0" encoding="utf-8"?>
<ds:datastoreItem xmlns:ds="http://schemas.openxmlformats.org/officeDocument/2006/customXml" ds:itemID="{4563DC29-E0E0-4A79-BF81-A396A3643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Chelsy Hardy</cp:lastModifiedBy>
  <cp:revision>2</cp:revision>
  <dcterms:created xsi:type="dcterms:W3CDTF">2023-04-06T06:37:00Z</dcterms:created>
  <dcterms:modified xsi:type="dcterms:W3CDTF">2023-04-06T06:37:00Z</dcterms:modified>
</cp:coreProperties>
</file>